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CB" w:rsidRPr="00A17CA9" w:rsidRDefault="002C34CB" w:rsidP="002C34CB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A17CA9">
        <w:rPr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1D128624" wp14:editId="6AB0CA5F">
            <wp:simplePos x="0" y="0"/>
            <wp:positionH relativeFrom="column">
              <wp:posOffset>5042403</wp:posOffset>
            </wp:positionH>
            <wp:positionV relativeFrom="paragraph">
              <wp:posOffset>-139029</wp:posOffset>
            </wp:positionV>
            <wp:extent cx="905510" cy="681355"/>
            <wp:effectExtent l="0" t="0" r="8890" b="4445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CA9">
        <w:rPr>
          <w:rFonts w:cs="B Titr" w:hint="cs"/>
          <w:sz w:val="24"/>
          <w:szCs w:val="24"/>
          <w:rtl/>
          <w:lang w:bidi="fa-IR"/>
        </w:rPr>
        <w:t>فرم شماره(1) موافقت‌نامه عملکرد کارکنان (حدود انتظارات)</w:t>
      </w:r>
    </w:p>
    <w:p w:rsidR="002C34CB" w:rsidRDefault="002C34CB" w:rsidP="002C34CB">
      <w:pPr>
        <w:bidi/>
        <w:jc w:val="center"/>
      </w:pPr>
      <w:r>
        <w:rPr>
          <w:rFonts w:cs="B Titr" w:hint="cs"/>
          <w:sz w:val="20"/>
          <w:szCs w:val="20"/>
          <w:rtl/>
          <w:lang w:bidi="fa-IR"/>
        </w:rPr>
        <w:t>دوره ارزیابی:</w:t>
      </w:r>
      <w:r>
        <w:rPr>
          <w:rFonts w:hint="cs"/>
          <w:sz w:val="2"/>
          <w:szCs w:val="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982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72"/>
        <w:gridCol w:w="1214"/>
        <w:gridCol w:w="884"/>
        <w:gridCol w:w="646"/>
        <w:gridCol w:w="1800"/>
        <w:gridCol w:w="1280"/>
        <w:gridCol w:w="830"/>
      </w:tblGrid>
      <w:tr w:rsidR="002C34CB" w:rsidRPr="008602DA" w:rsidTr="003E47A9">
        <w:trPr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2C34CB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نام و نام خانوادگی: </w:t>
            </w:r>
          </w:p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شماره ملی: </w:t>
            </w:r>
          </w:p>
        </w:tc>
        <w:tc>
          <w:tcPr>
            <w:tcW w:w="3910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عنوان شغلی(سمت): </w:t>
            </w:r>
          </w:p>
        </w:tc>
      </w:tr>
      <w:tr w:rsidR="002C34CB" w:rsidRPr="008602DA" w:rsidTr="003E47A9">
        <w:trPr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</w:rPr>
            </w:pPr>
          </w:p>
          <w:p w:rsidR="002C34CB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منطقه محل خدمت: </w:t>
            </w:r>
          </w:p>
          <w:p w:rsidR="002C34CB" w:rsidRPr="00A9475E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0"/>
                <w:szCs w:val="10"/>
                <w:rtl/>
              </w:rPr>
            </w:pP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واحد محل خدمت: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10" w:type="dxa"/>
            <w:gridSpan w:val="3"/>
            <w:shd w:val="clear" w:color="auto" w:fill="auto"/>
            <w:vAlign w:val="center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ارزیابی‌کننده:</w:t>
            </w:r>
          </w:p>
        </w:tc>
      </w:tr>
      <w:tr w:rsidR="002C34CB" w:rsidRPr="008602DA" w:rsidTr="003E47A9">
        <w:trPr>
          <w:trHeight w:val="71"/>
          <w:jc w:val="center"/>
        </w:trPr>
        <w:tc>
          <w:tcPr>
            <w:tcW w:w="9826" w:type="dxa"/>
            <w:gridSpan w:val="7"/>
            <w:shd w:val="clear" w:color="auto" w:fill="auto"/>
          </w:tcPr>
          <w:p w:rsidR="002C34CB" w:rsidRPr="00C664D7" w:rsidRDefault="002C34CB" w:rsidP="003E47A9">
            <w:pPr>
              <w:bidi/>
              <w:spacing w:after="0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اهداف و انتظارات عملکردی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(بر اساس اهداف و </w:t>
            </w:r>
            <w:r w:rsidRPr="00C664D7"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fa-IR"/>
              </w:rPr>
              <w:t>استراتژ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ی‌</w:t>
            </w:r>
            <w:r w:rsidRPr="00C664D7">
              <w:rPr>
                <w:rFonts w:ascii="Times New Roman" w:eastAsia="Times New Roman" w:hAnsi="Times New Roman" w:cs="B Titr" w:hint="eastAsia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ی سازمان و در چارچوب وظایف شغلی)</w:t>
            </w:r>
            <w:r w:rsidRPr="00C664D7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حدود انتظارات (متناسب با اهداف عملکردی)</w:t>
            </w: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عنوان و واحد شاخص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هدف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</w:tr>
      <w:tr w:rsidR="002C34CB" w:rsidRPr="008602DA" w:rsidTr="003E47A9">
        <w:trPr>
          <w:trHeight w:val="425"/>
          <w:jc w:val="center"/>
        </w:trPr>
        <w:tc>
          <w:tcPr>
            <w:tcW w:w="4386" w:type="dxa"/>
            <w:gridSpan w:val="2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2C34CB" w:rsidRPr="00045EE3" w:rsidRDefault="002C34CB" w:rsidP="003E47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  <w:r w:rsidRPr="00045EE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2C34CB" w:rsidRPr="008602DA" w:rsidTr="003E47A9">
        <w:trPr>
          <w:trHeight w:val="587"/>
          <w:jc w:val="center"/>
        </w:trPr>
        <w:tc>
          <w:tcPr>
            <w:tcW w:w="9826" w:type="dxa"/>
            <w:gridSpan w:val="7"/>
          </w:tcPr>
          <w:p w:rsidR="002C34CB" w:rsidRPr="005801B0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>به‌عنوان سرپرست بلافصل</w:t>
            </w: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( ارزیابی‌کننده)</w:t>
            </w:r>
            <w:r w:rsidRPr="005801B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متعهد م</w:t>
            </w: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ی‌</w:t>
            </w:r>
            <w:r w:rsidRPr="005801B0">
              <w:rPr>
                <w:rFonts w:ascii="Times New Roman" w:eastAsia="Times New Roman" w:hAnsi="Times New Roman" w:cs="B Titr" w:hint="eastAsia"/>
                <w:sz w:val="16"/>
                <w:szCs w:val="16"/>
                <w:rtl/>
              </w:rPr>
              <w:t>گردم</w:t>
            </w:r>
            <w:r w:rsidRPr="005801B0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: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1-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از ارزیابی عملکرد در جهت رشد استفاده نمایم</w:t>
            </w:r>
          </w:p>
          <w:p w:rsidR="002C34CB" w:rsidRDefault="002C34CB" w:rsidP="003E47A9">
            <w:pPr>
              <w:tabs>
                <w:tab w:val="left" w:pos="6730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2- اشراف کامل به ح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طه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کار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مح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ط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قانون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در حوزه عملکرد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واحد را داشته باشم. </w:t>
            </w:r>
            <w:r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ab/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3- برنامه‌ها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بالادست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اهداف ر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ا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مورد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بررس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قرار داده‌ام. 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4- دستورالعمل ارزيابي كاركنان را به‌دقت مطالعه نموده‌ام. 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5- در طول دوره تدابيري براي رشد يا اصلاح و بهبود عملكرد ارز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اب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شونده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به عمل 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آورم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. 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6- اهداف مطلوب و استانداردها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عملکرد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را بر اساس شرح وظايف مشخص به ارزیابی‌شونده ابلا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غ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در انتها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 فرم، امضاء ارزیابی‌شونده را دريافت 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نما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. </w:t>
            </w:r>
          </w:p>
          <w:p w:rsidR="002C34CB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-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پس از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ت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نظیم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فرم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نظرسنجي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در ابتدای دوره،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نسبت به تحویل آن به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همكاران و ارباب‌رجوع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برای تکمیل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(به‌صورت محرمانه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و مستند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) در طول دوره،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اقدام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نما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. </w:t>
            </w:r>
          </w:p>
          <w:p w:rsidR="002C34CB" w:rsidRPr="008602DA" w:rsidRDefault="002C34CB" w:rsidP="003E47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8-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هماهنگ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لازم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برای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برگزار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جلسات 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را با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مدیر مافوق انجام داده باشم</w:t>
            </w:r>
            <w:r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.</w:t>
            </w:r>
          </w:p>
        </w:tc>
      </w:tr>
      <w:tr w:rsidR="002C34CB" w:rsidRPr="008602DA" w:rsidTr="003E47A9">
        <w:trPr>
          <w:trHeight w:val="377"/>
          <w:jc w:val="center"/>
        </w:trPr>
        <w:tc>
          <w:tcPr>
            <w:tcW w:w="5270" w:type="dxa"/>
            <w:gridSpan w:val="3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و نام خانوادگی ارزیابی‌کننده:</w:t>
            </w:r>
          </w:p>
        </w:tc>
        <w:tc>
          <w:tcPr>
            <w:tcW w:w="4556" w:type="dxa"/>
            <w:gridSpan w:val="4"/>
            <w:vAlign w:val="center"/>
          </w:tcPr>
          <w:p w:rsidR="002C34CB" w:rsidRPr="006269B5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2C34CB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 و امضاء:</w:t>
            </w:r>
          </w:p>
          <w:p w:rsidR="002C34CB" w:rsidRPr="006269B5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</w:tr>
      <w:tr w:rsidR="002C34CB" w:rsidRPr="008602DA" w:rsidTr="003E47A9">
        <w:trPr>
          <w:trHeight w:val="377"/>
          <w:jc w:val="center"/>
        </w:trPr>
        <w:tc>
          <w:tcPr>
            <w:tcW w:w="9826" w:type="dxa"/>
            <w:gridSpan w:val="7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ن‌جانب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با مافوق مستقیم موارد فوق را مرور کرده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و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متعهد می‌شوم همه انتظارات موجود در این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موافقت‌نامه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را که برای من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کاملاً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شفاف می‌باشد، در دوره 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ک‌ساله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آینده برآورده سازم.</w:t>
            </w:r>
          </w:p>
        </w:tc>
      </w:tr>
      <w:tr w:rsidR="002C34CB" w:rsidRPr="008602DA" w:rsidTr="003E47A9">
        <w:trPr>
          <w:trHeight w:val="377"/>
          <w:jc w:val="center"/>
        </w:trPr>
        <w:tc>
          <w:tcPr>
            <w:tcW w:w="5270" w:type="dxa"/>
            <w:gridSpan w:val="3"/>
            <w:vAlign w:val="center"/>
          </w:tcPr>
          <w:p w:rsidR="002C34CB" w:rsidRPr="006269B5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2C34CB" w:rsidRPr="002C34CB" w:rsidRDefault="002C34CB" w:rsidP="002C34CB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نام و نام خانوادگی ارزیابی‌شونده:</w:t>
            </w:r>
          </w:p>
        </w:tc>
        <w:tc>
          <w:tcPr>
            <w:tcW w:w="4556" w:type="dxa"/>
            <w:gridSpan w:val="4"/>
            <w:vAlign w:val="center"/>
          </w:tcPr>
          <w:p w:rsidR="002C34CB" w:rsidRPr="005801B0" w:rsidRDefault="002C34CB" w:rsidP="003E47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5801B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تاریخ  و امضاء:</w:t>
            </w:r>
          </w:p>
        </w:tc>
      </w:tr>
    </w:tbl>
    <w:p w:rsidR="002C34CB" w:rsidRPr="008602DA" w:rsidRDefault="002C34CB" w:rsidP="00FD1554">
      <w:pPr>
        <w:bidi/>
        <w:spacing w:after="160" w:line="259" w:lineRule="auto"/>
        <w:jc w:val="center"/>
        <w:rPr>
          <w:lang w:bidi="fa-IR"/>
        </w:rPr>
      </w:pP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>نسخه همکار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                                              نسخه مافوق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                                         نسخه مدیریت منابع انسانی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</w:p>
    <w:sectPr w:rsidR="002C34CB" w:rsidRPr="00860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10"/>
    <w:rsid w:val="002C34CB"/>
    <w:rsid w:val="002D1A36"/>
    <w:rsid w:val="00A74F3E"/>
    <w:rsid w:val="00AA3C10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265C2-DF5C-456A-90D1-8A15EB1F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C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نظری</dc:creator>
  <cp:keywords/>
  <dc:description/>
  <cp:lastModifiedBy>pc</cp:lastModifiedBy>
  <cp:revision>2</cp:revision>
  <dcterms:created xsi:type="dcterms:W3CDTF">2023-09-13T06:50:00Z</dcterms:created>
  <dcterms:modified xsi:type="dcterms:W3CDTF">2023-09-13T06:50:00Z</dcterms:modified>
</cp:coreProperties>
</file>